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2" w:rsidRDefault="00C83052" w:rsidP="00C83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F36">
        <w:rPr>
          <w:rFonts w:ascii="Times New Roman" w:hAnsi="Times New Roman" w:cs="Times New Roman"/>
          <w:b/>
          <w:sz w:val="28"/>
          <w:szCs w:val="28"/>
        </w:rPr>
        <w:t>Всероссийская олимпиа</w:t>
      </w:r>
      <w:r>
        <w:rPr>
          <w:rFonts w:ascii="Times New Roman" w:hAnsi="Times New Roman" w:cs="Times New Roman"/>
          <w:b/>
          <w:sz w:val="28"/>
          <w:szCs w:val="28"/>
        </w:rPr>
        <w:t xml:space="preserve">да школьников по литературе </w:t>
      </w:r>
    </w:p>
    <w:p w:rsidR="00C83052" w:rsidRPr="00DE7F36" w:rsidRDefault="00C83052" w:rsidP="00C83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3D0F07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>–202</w:t>
      </w:r>
      <w:r w:rsidRPr="003D0F07">
        <w:rPr>
          <w:rFonts w:ascii="Times New Roman" w:hAnsi="Times New Roman" w:cs="Times New Roman"/>
          <w:b/>
          <w:sz w:val="28"/>
          <w:szCs w:val="28"/>
        </w:rPr>
        <w:t>2</w:t>
      </w:r>
      <w:r w:rsidRPr="00DE7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7F36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DE7F36">
        <w:rPr>
          <w:rFonts w:ascii="Times New Roman" w:hAnsi="Times New Roman" w:cs="Times New Roman"/>
          <w:b/>
          <w:sz w:val="28"/>
          <w:szCs w:val="28"/>
        </w:rPr>
        <w:t>. г.</w:t>
      </w:r>
    </w:p>
    <w:p w:rsidR="00C83052" w:rsidRPr="00DE7F36" w:rsidRDefault="00C83052" w:rsidP="00C83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5-6</w:t>
      </w:r>
      <w:r w:rsidRPr="00DE7F3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Соотнесите жанровое определение с названиями произведений, приведенными ниже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Летопись</w:t>
      </w:r>
      <w:proofErr w:type="gram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</w:t>
      </w:r>
      <w:proofErr w:type="gram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«Лошадиная фамилия»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 Басня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 «Кубок»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 Баллада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«Повесть временных лет»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 Сказка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 «Каша из топора»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 Рассказ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 «Мартышка и очки»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 Стихотворение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 «Белая береза»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баллов-6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2.Дайте определение загадки.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Отгадайте загадки: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</w:t>
      </w:r>
      <w:proofErr w:type="gram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)Ш</w:t>
      </w:r>
      <w:proofErr w:type="gram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 долговяз, в сыру землю увяз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Скатерть бела весь свет одела.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)Д</w:t>
      </w:r>
      <w:proofErr w:type="gram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неба достанет, а от земли не видать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Максимальное количество баллов-4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3.Закончите пословицы: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)К</w:t>
      </w:r>
      <w:proofErr w:type="gram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расна птица </w:t>
      </w:r>
      <w:proofErr w:type="spell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перьем</w:t>
      </w:r>
      <w:proofErr w:type="spell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</w:t>
      </w:r>
      <w:proofErr w:type="gram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)Г</w:t>
      </w:r>
      <w:proofErr w:type="gram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 жить.…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Слово серебро…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Сто челове</w:t>
      </w:r>
      <w:proofErr w:type="gram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к-</w:t>
      </w:r>
      <w:proofErr w:type="gram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Максимальное количество баллов-4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4.Русские художники написали картины к русским народным сказкам: «Снегурочка», «</w:t>
      </w:r>
      <w:proofErr w:type="spellStart"/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Алёнушка</w:t>
      </w:r>
      <w:proofErr w:type="spellEnd"/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», «Иван-царевич на сером волке», «Витязь на распутье», «Царевна», «Пёрышко </w:t>
      </w:r>
      <w:proofErr w:type="spellStart"/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Финиста</w:t>
      </w:r>
      <w:proofErr w:type="spellEnd"/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Ясного сокола», «Царевна-лягушка», «Сестрица </w:t>
      </w:r>
      <w:proofErr w:type="spellStart"/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Алёнушка</w:t>
      </w:r>
      <w:proofErr w:type="spellEnd"/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», «Белая уточка», «Сказка об Иване-царевиче, Жар-птице и сером волке». Назовите фамилии этих художников.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баллов-2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5.Найдите ошибки в определении литературоведческого термина басня.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Басня – жанр лирической прозы, в котором содержится открытое обличение действительности. Жанр возник в 19 веке и нашел отражение в творчестве М.Ю. Лермонтова и Ф.И.Тютчева.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Максимальное количество баллов- 4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Приведите из басен И.А.Крылова выражения, ставшие пословицами. Укажите, из каких они басен.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Максимальное количество баллов – по 0.5 балла, если указана пословица, по одному баллу, если указано название басни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Определите, каким стихотворным размером написано стихотворение А.С.Пушкина: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Буря мглою небо кроет,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Вихри снежные крутя;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То, как зверь, она завоет,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 заплачет, как дитя…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Максимальное количество баллов - 1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Определите писателя по биографическим фактам.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Родился в Москве, его дядя Василий Львович был известным поэтом, на мальчика оказала большое влияние няня, учился в Царскосельском лицее, В.Жуковский подарил ему свой портрет с надписью «Победителю ученику от побежденного учителя»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Воспитывала его бабушка, учился в Московском университете, поступил в школу гвардейских подпрапорщиков и кавалерийских юнкеров, за одно свое произведение был сослан на Кавказ, погиб на</w:t>
      </w:r>
      <w:proofErr w:type="gram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дуэли.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Большую часть своей жизни провел в Ясной Поляне, участвовал в Крымской войне, открыл школу для крестьянских ребятишек, про него говорят, что он «гордость русского народа»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 – 3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Ответьте на каждый из поставленных вопросов «да» (если утверждение верно) или «нет» (если утверждение неверно).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В.Жуковского называют «солнцем русской поэзии»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Летописание на Руси началось в XI веке.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Стихотворение, в основе которого лежит историческое событие, предание с острым сюжетом называется балладой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эпиграф – короткий текст, помещенный автором после произведения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Повесть и слово — жанры древнерусской литературы.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 - 5</w:t>
      </w:r>
    </w:p>
    <w:p w:rsidR="00F821EE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Придумайте монолог Ветра, Дождя, Старого Дома, Цветочной Вазы, Испорченного Телефона, Перегоревшей Лампочки, </w:t>
      </w:r>
      <w:proofErr w:type="spellStart"/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Незавёрнутого</w:t>
      </w:r>
      <w:proofErr w:type="spellEnd"/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Крана, Домашнего Компьютера.</w:t>
      </w:r>
      <w:r w:rsidR="00F821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61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На выбор).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баллов-10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4D64" w:rsidRDefault="00204D64" w:rsidP="0020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F36">
        <w:rPr>
          <w:rFonts w:ascii="Times New Roman" w:hAnsi="Times New Roman" w:cs="Times New Roman"/>
          <w:b/>
          <w:sz w:val="28"/>
          <w:szCs w:val="28"/>
        </w:rPr>
        <w:t>Всероссийская олимпиа</w:t>
      </w:r>
      <w:r>
        <w:rPr>
          <w:rFonts w:ascii="Times New Roman" w:hAnsi="Times New Roman" w:cs="Times New Roman"/>
          <w:b/>
          <w:sz w:val="28"/>
          <w:szCs w:val="28"/>
        </w:rPr>
        <w:t xml:space="preserve">да школьников по литературе </w:t>
      </w:r>
    </w:p>
    <w:p w:rsidR="00204D64" w:rsidRPr="00DE7F36" w:rsidRDefault="00204D64" w:rsidP="0020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3D0F07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>–202</w:t>
      </w:r>
      <w:r w:rsidRPr="003D0F07">
        <w:rPr>
          <w:rFonts w:ascii="Times New Roman" w:hAnsi="Times New Roman" w:cs="Times New Roman"/>
          <w:b/>
          <w:sz w:val="28"/>
          <w:szCs w:val="28"/>
        </w:rPr>
        <w:t>2</w:t>
      </w:r>
      <w:r w:rsidRPr="00DE7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7F36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DE7F36">
        <w:rPr>
          <w:rFonts w:ascii="Times New Roman" w:hAnsi="Times New Roman" w:cs="Times New Roman"/>
          <w:b/>
          <w:sz w:val="28"/>
          <w:szCs w:val="28"/>
        </w:rPr>
        <w:t>. г.</w:t>
      </w:r>
    </w:p>
    <w:p w:rsidR="00204D64" w:rsidRPr="00DE7F36" w:rsidRDefault="00204D64" w:rsidP="0020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.,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5-6</w:t>
      </w:r>
      <w:r w:rsidRPr="00DE7F3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204D64" w:rsidRPr="007B487B" w:rsidRDefault="00204D64" w:rsidP="00204D6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04D64" w:rsidRDefault="00204D64" w:rsidP="00204D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 Материалы подготовлены  Фроловой Л.В., членом МПМК  по литературе)</w:t>
      </w:r>
    </w:p>
    <w:p w:rsidR="00204D64" w:rsidRDefault="00204D64" w:rsidP="00204D6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0994" w:rsidRDefault="00780994" w:rsidP="00780994">
      <w:pPr>
        <w:shd w:val="clear" w:color="auto" w:fill="F5F5F5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Ответы </w:t>
      </w:r>
    </w:p>
    <w:p w:rsidR="00204D64" w:rsidRPr="007B487B" w:rsidRDefault="00204D64" w:rsidP="00780994">
      <w:pPr>
        <w:shd w:val="clear" w:color="auto" w:fill="F5F5F5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994" w:rsidRPr="007B487B" w:rsidRDefault="00780994" w:rsidP="00261F6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Соотнесите жанровое определение с названиями произведений, приведенными ниже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1в, 2д, 3б, 4г,5а, 6е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баллов-6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2.Дайте определение загадки.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Загадка – краткое поэтическое иносказательное описание какого-либо предмета или явление, которое нужно узнать</w:t>
      </w:r>
      <w:proofErr w:type="gram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</w:t>
      </w:r>
      <w:proofErr w:type="gram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тгадайте загадки: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</w:t>
      </w:r>
      <w:proofErr w:type="gram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)Д</w:t>
      </w:r>
      <w:proofErr w:type="gram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ождь б) снег в) Дорога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Максимальное количество баллов-4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3.Закончите пословицы: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</w:t>
      </w:r>
      <w:proofErr w:type="gram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)К</w:t>
      </w:r>
      <w:proofErr w:type="gram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расна птица </w:t>
      </w:r>
      <w:proofErr w:type="spell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перьем</w:t>
      </w:r>
      <w:proofErr w:type="spell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человек -уменьем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Б)Где жить- там и слыть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Слово серебро, а молчанье-золото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Сто человек- сто мнений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Максимальное количество баллов-4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4.Русские художники написали картины к русским народным сказкам: Назовите фамилии этих художников. – М. Васнецов, </w:t>
      </w:r>
      <w:proofErr w:type="spellStart"/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И.Билибин</w:t>
      </w:r>
      <w:proofErr w:type="spellEnd"/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баллов-2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5.Найдите ошибки в определении литературоведческого термина басня.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Басня – это краткий стихотворный или прозаический рассказ нравоучительного характера, имеющий иносказательный, аллегорический смысл, это старейший жанр литературы. Возник еще в Древней Греции. Басни в русской литературе мы находим у </w:t>
      </w:r>
      <w:proofErr w:type="spell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МЛомоносова</w:t>
      </w:r>
      <w:proofErr w:type="spell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А.Сумарокова, </w:t>
      </w:r>
      <w:proofErr w:type="spell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В.Майкова</w:t>
      </w:r>
      <w:proofErr w:type="spell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И.А.Крылова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Максимальное количество баллов- 4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Приведите из басен И.А.Крылова выражения, ставшие пословицами. Укажите, из каких они басен.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 – по 0.5 балла, если указана пословица, по одному баллу, если указано название басни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Определите, каким стихотворным размером написано стихотворение А.С.Пушкина: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хорей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Максимальное количество баллов - 1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29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Pr="007B48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Определите писателя по биографическим фактам.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А.С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Пушкин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М.Ю.Лермонтов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Л.Н.Толстой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 – 3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Ответьте на каждый из поставленных вопросов «да» (если утверждение верно) или «нет» (если утверждение неверно).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нет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да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да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нет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да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 - 5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Придумайте монолог Ветра, Дождя, Старого Дома, Цветочной Вазы, Испорченного Телефона,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Перегоревшей Лампочки, </w:t>
      </w:r>
      <w:proofErr w:type="spellStart"/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Незавёрнутого</w:t>
      </w:r>
      <w:proofErr w:type="spellEnd"/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Крана, Домашнего Компьютера.</w:t>
      </w:r>
      <w:r w:rsidRPr="007B48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баллов-10</w:t>
      </w:r>
      <w:proofErr w:type="gram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оценке творческой работы учитывается: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глубина и самостоятельность в раскрытии темы: понимание проблемы, заявленной в теме работы, объяснение её смысла, аргументация своей позиции; самостоятельность суждений; владение знаниями по истории и теории литературы и умение применять их при создании текста; отсутствие фактических недочётов, искажающих смысл текста (0–2 балла);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</w:t>
      </w:r>
      <w:proofErr w:type="gramStart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композиционная стройность, логичность, последовательность изложения: логическая связь частей работы, последовательное и логичное доказательство основной мысли работы, стройность композиции сочинения (0–2 балла);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оправданная образность языка и оригинальность стиля: владение разнообразной лексикой и синтаксическими конструкциями; соответствие лексики и синтаксиса избранному жанру и стилю изложения; яркость, образность языка и эстетический вкус автора; оправданная оригинальность авторского подхода к раскрытию темы (0–2 балла);</w:t>
      </w:r>
      <w:proofErr w:type="gramEnd"/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эстетический вкус, соответствие содержания и языковых средств жанру сочинения: построение высказывания в единстве формы и содержания по законам определённого жанра, соответствие структуры текста научному, художественному или публицистическому стилю; личностное отношение к проблеме и соответствующее замыслу речевое оформление, эмоциональность стиля без излишнего пафоса, стилевое единство и однородность (0–2 балла);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соблюдение речевых норм: ясное и чёткое выражение мыслей, присутствие в работе не более 1–2 речевых недочётов (0–2 балла).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Творческая работа оценивается в 10 баллов. Орфографическая и пунктуационная грамотность 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итываются, но не оцениваются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 работ не регламентируется</w:t>
      </w: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994" w:rsidRPr="007B487B" w:rsidRDefault="00780994" w:rsidP="00780994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0994" w:rsidRPr="007B487B" w:rsidRDefault="00780994" w:rsidP="00780994">
      <w:pPr>
        <w:shd w:val="clear" w:color="auto" w:fill="F5F5F5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 - 50</w:t>
      </w:r>
    </w:p>
    <w:p w:rsidR="007342CA" w:rsidRDefault="00204D64"/>
    <w:sectPr w:rsidR="007342CA" w:rsidSect="00EA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994"/>
    <w:rsid w:val="00204D64"/>
    <w:rsid w:val="00261F61"/>
    <w:rsid w:val="003D2BAE"/>
    <w:rsid w:val="00436A64"/>
    <w:rsid w:val="00450CB4"/>
    <w:rsid w:val="0062541D"/>
    <w:rsid w:val="00780994"/>
    <w:rsid w:val="00881389"/>
    <w:rsid w:val="00BE2FA2"/>
    <w:rsid w:val="00C71714"/>
    <w:rsid w:val="00C83052"/>
    <w:rsid w:val="00EA6E19"/>
    <w:rsid w:val="00F82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8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1025</Words>
  <Characters>5848</Characters>
  <Application>Microsoft Office Word</Application>
  <DocSecurity>0</DocSecurity>
  <Lines>48</Lines>
  <Paragraphs>13</Paragraphs>
  <ScaleCrop>false</ScaleCrop>
  <Company/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ВИКТОРОВНА</dc:creator>
  <cp:keywords/>
  <dc:description/>
  <cp:lastModifiedBy>Admin</cp:lastModifiedBy>
  <cp:revision>7</cp:revision>
  <dcterms:created xsi:type="dcterms:W3CDTF">2021-09-25T06:30:00Z</dcterms:created>
  <dcterms:modified xsi:type="dcterms:W3CDTF">2021-09-27T14:32:00Z</dcterms:modified>
</cp:coreProperties>
</file>